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A9" w:rsidRPr="009208BF" w:rsidRDefault="00E74AB8" w:rsidP="002D2E07">
      <w:pPr>
        <w:tabs>
          <w:tab w:val="right" w:pos="9639"/>
        </w:tabs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ab/>
      </w:r>
      <w:r w:rsidR="007830A9">
        <w:rPr>
          <w:rFonts w:ascii="Bookman Old Style" w:eastAsia="Times New Roman" w:hAnsi="Bookman Old Style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4A62B6" wp14:editId="54B99B4F">
            <wp:simplePos x="0" y="0"/>
            <wp:positionH relativeFrom="column">
              <wp:posOffset>-73660</wp:posOffset>
            </wp:positionH>
            <wp:positionV relativeFrom="paragraph">
              <wp:posOffset>19050</wp:posOffset>
            </wp:positionV>
            <wp:extent cx="2186940" cy="93408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E0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 </w:t>
      </w:r>
      <w:r w:rsidR="007830A9" w:rsidRPr="009208BF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МУНИЦИПАЛЬНОЕ УНИТАРНОЕ ПРЕДПРИЯТИЕ</w:t>
      </w:r>
    </w:p>
    <w:p w:rsidR="007830A9" w:rsidRPr="009208BF" w:rsidRDefault="007830A9" w:rsidP="007830A9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9208BF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«УССУРИЙСК – ЭЛЕКТРОСЕТЬ»</w:t>
      </w:r>
    </w:p>
    <w:p w:rsidR="007830A9" w:rsidRPr="009208BF" w:rsidRDefault="007830A9" w:rsidP="007830A9">
      <w:pPr>
        <w:keepNext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9208BF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Уссурийского городского округа</w:t>
      </w:r>
    </w:p>
    <w:p w:rsidR="007830A9" w:rsidRPr="009208BF" w:rsidRDefault="007830A9" w:rsidP="007830A9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92519 г"/>
        </w:smartTagPr>
        <w:r w:rsidRPr="009208BF">
          <w:rPr>
            <w:rFonts w:ascii="Bookman Old Style" w:eastAsia="Times New Roman" w:hAnsi="Bookman Old Style" w:cs="Times New Roman"/>
            <w:sz w:val="18"/>
            <w:szCs w:val="18"/>
            <w:lang w:eastAsia="ru-RU"/>
          </w:rPr>
          <w:t>692519 г</w:t>
        </w:r>
      </w:smartTag>
      <w:r w:rsidRPr="009208BF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. Уссурийск, ул. </w:t>
      </w:r>
      <w:proofErr w:type="gramStart"/>
      <w:r w:rsidRPr="009208BF">
        <w:rPr>
          <w:rFonts w:ascii="Bookman Old Style" w:eastAsia="Times New Roman" w:hAnsi="Bookman Old Style" w:cs="Times New Roman"/>
          <w:sz w:val="18"/>
          <w:szCs w:val="18"/>
          <w:lang w:eastAsia="ru-RU"/>
        </w:rPr>
        <w:t>Советская</w:t>
      </w:r>
      <w:proofErr w:type="gramEnd"/>
      <w:r w:rsidRPr="009208BF">
        <w:rPr>
          <w:rFonts w:ascii="Bookman Old Style" w:eastAsia="Times New Roman" w:hAnsi="Bookman Old Style" w:cs="Times New Roman"/>
          <w:sz w:val="18"/>
          <w:szCs w:val="18"/>
          <w:lang w:eastAsia="ru-RU"/>
        </w:rPr>
        <w:t>,15</w:t>
      </w:r>
    </w:p>
    <w:p w:rsidR="007830A9" w:rsidRPr="009208BF" w:rsidRDefault="007830A9" w:rsidP="007830A9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9208BF">
        <w:rPr>
          <w:rFonts w:ascii="Bookman Old Style" w:eastAsia="Times New Roman" w:hAnsi="Bookman Old Style" w:cs="Times New Roman"/>
          <w:sz w:val="18"/>
          <w:szCs w:val="18"/>
          <w:lang w:eastAsia="ru-RU"/>
        </w:rPr>
        <w:t>Тел. (4234) 32-07-38, 32-08-30, Факс 32-97-11</w:t>
      </w:r>
    </w:p>
    <w:p w:rsidR="007830A9" w:rsidRPr="00931A34" w:rsidRDefault="007830A9" w:rsidP="007830A9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9208BF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www</w:t>
      </w:r>
      <w:r w:rsidRPr="00931A34">
        <w:rPr>
          <w:rFonts w:ascii="Bookman Old Style" w:eastAsia="Times New Roman" w:hAnsi="Bookman Old Style" w:cs="Times New Roman"/>
          <w:sz w:val="18"/>
          <w:szCs w:val="18"/>
          <w:lang w:eastAsia="ru-RU"/>
        </w:rPr>
        <w:t>.</w:t>
      </w:r>
      <w:proofErr w:type="spellStart"/>
      <w:r w:rsidRPr="009208BF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usselectro</w:t>
      </w:r>
      <w:proofErr w:type="spellEnd"/>
      <w:r w:rsidRPr="00931A34">
        <w:rPr>
          <w:rFonts w:ascii="Bookman Old Style" w:eastAsia="Times New Roman" w:hAnsi="Bookman Old Style" w:cs="Times New Roman"/>
          <w:sz w:val="18"/>
          <w:szCs w:val="18"/>
          <w:lang w:eastAsia="ru-RU"/>
        </w:rPr>
        <w:t>.</w:t>
      </w:r>
      <w:r w:rsidRPr="009208BF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net</w:t>
      </w:r>
      <w:r w:rsidRPr="00931A34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</w:t>
      </w:r>
      <w:r w:rsidRPr="009208BF">
        <w:rPr>
          <w:rFonts w:ascii="Bookman Old Style" w:eastAsia="Times New Roman" w:hAnsi="Bookman Old Style" w:cs="Times New Roman"/>
          <w:sz w:val="18"/>
          <w:szCs w:val="18"/>
          <w:lang w:eastAsia="ru-RU"/>
        </w:rPr>
        <w:t>Е</w:t>
      </w:r>
      <w:r w:rsidRPr="00931A34">
        <w:rPr>
          <w:rFonts w:ascii="Bookman Old Style" w:eastAsia="Times New Roman" w:hAnsi="Bookman Old Style" w:cs="Times New Roman"/>
          <w:sz w:val="18"/>
          <w:szCs w:val="18"/>
          <w:lang w:eastAsia="ru-RU"/>
        </w:rPr>
        <w:t>-</w:t>
      </w:r>
      <w:r w:rsidRPr="009208BF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mail</w:t>
      </w:r>
      <w:r w:rsidRPr="00931A34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:</w:t>
      </w:r>
      <w:proofErr w:type="spellStart"/>
      <w:r w:rsidRPr="009208BF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ussur</w:t>
      </w:r>
      <w:proofErr w:type="spellEnd"/>
      <w:r w:rsidRPr="00931A34">
        <w:rPr>
          <w:rFonts w:ascii="Bookman Old Style" w:eastAsia="Times New Roman" w:hAnsi="Bookman Old Style" w:cs="Times New Roman"/>
          <w:sz w:val="18"/>
          <w:szCs w:val="18"/>
          <w:lang w:eastAsia="ru-RU"/>
        </w:rPr>
        <w:t>_</w:t>
      </w:r>
      <w:r w:rsidRPr="009208BF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electro</w:t>
      </w:r>
      <w:r w:rsidRPr="00931A34">
        <w:rPr>
          <w:rFonts w:ascii="Bookman Old Style" w:eastAsia="Times New Roman" w:hAnsi="Bookman Old Style" w:cs="Times New Roman"/>
          <w:sz w:val="18"/>
          <w:szCs w:val="18"/>
          <w:lang w:eastAsia="ru-RU"/>
        </w:rPr>
        <w:t>@</w:t>
      </w:r>
      <w:r w:rsidRPr="009208BF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mail</w:t>
      </w:r>
      <w:r w:rsidRPr="00931A34">
        <w:rPr>
          <w:rFonts w:ascii="Bookman Old Style" w:eastAsia="Times New Roman" w:hAnsi="Bookman Old Style" w:cs="Times New Roman"/>
          <w:sz w:val="18"/>
          <w:szCs w:val="18"/>
          <w:lang w:eastAsia="ru-RU"/>
        </w:rPr>
        <w:t>.</w:t>
      </w:r>
      <w:proofErr w:type="spellStart"/>
      <w:r w:rsidRPr="009208BF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ru</w:t>
      </w:r>
      <w:proofErr w:type="spellEnd"/>
    </w:p>
    <w:p w:rsidR="007830A9" w:rsidRPr="009208BF" w:rsidRDefault="007830A9" w:rsidP="007830A9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9208BF">
        <w:rPr>
          <w:rFonts w:ascii="Bookman Old Style" w:eastAsia="Times New Roman" w:hAnsi="Bookman Old Style" w:cs="Times New Roman"/>
          <w:sz w:val="18"/>
          <w:szCs w:val="18"/>
          <w:lang w:eastAsia="ru-RU"/>
        </w:rPr>
        <w:t>ИНН 2511002019 КПП 251101001</w:t>
      </w:r>
    </w:p>
    <w:p w:rsidR="007830A9" w:rsidRDefault="00083C67" w:rsidP="007830A9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>
        <w:rPr>
          <w:rFonts w:ascii="Bookman Old Style" w:hAnsi="Bookman Old Style"/>
          <w:sz w:val="18"/>
          <w:szCs w:val="18"/>
        </w:rPr>
        <w:t>р/</w:t>
      </w:r>
      <w:proofErr w:type="spellStart"/>
      <w:r>
        <w:rPr>
          <w:rFonts w:ascii="Bookman Old Style" w:hAnsi="Bookman Old Style"/>
          <w:sz w:val="18"/>
          <w:szCs w:val="18"/>
        </w:rPr>
        <w:t>сч</w:t>
      </w:r>
      <w:proofErr w:type="spellEnd"/>
      <w:r>
        <w:rPr>
          <w:rFonts w:ascii="Bookman Old Style" w:hAnsi="Bookman Old Style"/>
          <w:sz w:val="18"/>
          <w:szCs w:val="18"/>
        </w:rPr>
        <w:t xml:space="preserve">. № 40702810800610001867 </w:t>
      </w:r>
      <w:r w:rsidR="007830A9" w:rsidRPr="009208BF">
        <w:rPr>
          <w:rFonts w:ascii="Bookman Old Style" w:eastAsia="Times New Roman" w:hAnsi="Bookman Old Style" w:cs="Times New Roman"/>
          <w:sz w:val="18"/>
          <w:szCs w:val="18"/>
          <w:lang w:eastAsia="ru-RU"/>
        </w:rPr>
        <w:t>в</w:t>
      </w:r>
      <w:r w:rsidR="007830A9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ОАО </w:t>
      </w:r>
      <w:r w:rsidR="007830A9" w:rsidRPr="009208BF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СКБ </w:t>
      </w:r>
      <w:proofErr w:type="spellStart"/>
      <w:r w:rsidR="007830A9" w:rsidRPr="009208BF">
        <w:rPr>
          <w:rFonts w:ascii="Bookman Old Style" w:eastAsia="Times New Roman" w:hAnsi="Bookman Old Style" w:cs="Times New Roman"/>
          <w:sz w:val="18"/>
          <w:szCs w:val="18"/>
          <w:lang w:eastAsia="ru-RU"/>
        </w:rPr>
        <w:t>Примо</w:t>
      </w:r>
      <w:r w:rsidR="007830A9">
        <w:rPr>
          <w:rFonts w:ascii="Bookman Old Style" w:eastAsia="Times New Roman" w:hAnsi="Bookman Old Style" w:cs="Times New Roman"/>
          <w:sz w:val="18"/>
          <w:szCs w:val="18"/>
          <w:lang w:eastAsia="ru-RU"/>
        </w:rPr>
        <w:t>рья«Примсоцбанк</w:t>
      </w:r>
      <w:proofErr w:type="spellEnd"/>
      <w:r w:rsidR="007830A9">
        <w:rPr>
          <w:rFonts w:ascii="Bookman Old Style" w:eastAsia="Times New Roman" w:hAnsi="Bookman Old Style" w:cs="Times New Roman"/>
          <w:sz w:val="18"/>
          <w:szCs w:val="18"/>
          <w:lang w:eastAsia="ru-RU"/>
        </w:rPr>
        <w:t>» в г. Владивосток</w:t>
      </w:r>
    </w:p>
    <w:p w:rsidR="007830A9" w:rsidRPr="009208BF" w:rsidRDefault="007830A9" w:rsidP="007830A9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ru-RU"/>
        </w:rPr>
        <w:t>к/</w:t>
      </w:r>
      <w:proofErr w:type="spellStart"/>
      <w:r>
        <w:rPr>
          <w:rFonts w:ascii="Bookman Old Style" w:eastAsia="Times New Roman" w:hAnsi="Bookman Old Style" w:cs="Times New Roman"/>
          <w:sz w:val="18"/>
          <w:szCs w:val="18"/>
          <w:lang w:eastAsia="ru-RU"/>
        </w:rPr>
        <w:t>сч</w:t>
      </w:r>
      <w:proofErr w:type="spellEnd"/>
      <w:r>
        <w:rPr>
          <w:rFonts w:ascii="Bookman Old Style" w:eastAsia="Times New Roman" w:hAnsi="Bookman Old Style" w:cs="Times New Roman"/>
          <w:sz w:val="18"/>
          <w:szCs w:val="18"/>
          <w:lang w:eastAsia="ru-RU"/>
        </w:rPr>
        <w:t>. № 30101810200000000803 БИК 040507803</w:t>
      </w:r>
    </w:p>
    <w:p w:rsidR="007830A9" w:rsidRPr="009208BF" w:rsidRDefault="007830A9" w:rsidP="007830A9">
      <w:pPr>
        <w:spacing w:after="0" w:line="240" w:lineRule="auto"/>
        <w:jc w:val="right"/>
        <w:rPr>
          <w:rFonts w:ascii="Bookman Old Style" w:eastAsia="Times New Roman" w:hAnsi="Bookman Old Style" w:cs="Tahoma"/>
          <w:sz w:val="18"/>
          <w:szCs w:val="18"/>
          <w:lang w:eastAsia="ru-RU"/>
        </w:rPr>
      </w:pPr>
      <w:r w:rsidRPr="009208BF">
        <w:rPr>
          <w:rFonts w:ascii="Bookman Old Style" w:eastAsia="Times New Roman" w:hAnsi="Bookman Old Style" w:cs="Times New Roman"/>
          <w:sz w:val="18"/>
          <w:szCs w:val="18"/>
          <w:lang w:eastAsia="ru-RU"/>
        </w:rPr>
        <w:t>ОКПО 03252877  ОКОНХ 11170</w:t>
      </w:r>
      <w:r w:rsidRPr="009208BF">
        <w:rPr>
          <w:rFonts w:ascii="Bookman Old Style" w:eastAsia="Times New Roman" w:hAnsi="Bookman Old Style" w:cs="Tahoma"/>
          <w:sz w:val="18"/>
          <w:szCs w:val="18"/>
          <w:lang w:eastAsia="ru-RU"/>
        </w:rPr>
        <w:t xml:space="preserve"> ОГРН 1022500859237</w:t>
      </w:r>
    </w:p>
    <w:p w:rsidR="007830A9" w:rsidRPr="009208BF" w:rsidRDefault="007830A9" w:rsidP="007830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B8" w:rsidRPr="002D2E07" w:rsidRDefault="00E74AB8" w:rsidP="00E74A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2E0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B10381" w:rsidTr="00E71930">
        <w:tc>
          <w:tcPr>
            <w:tcW w:w="6204" w:type="dxa"/>
          </w:tcPr>
          <w:p w:rsidR="00B10381" w:rsidRPr="00070EBA" w:rsidRDefault="00B10381" w:rsidP="00E011D8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Исх.№</w:t>
            </w:r>
            <w:r w:rsidR="00E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1D8" w:rsidRPr="00B0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44758B" w:rsidRPr="00B0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</w:t>
            </w:r>
            <w:r w:rsidR="0007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7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4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</w:tcPr>
          <w:p w:rsidR="00935576" w:rsidRDefault="00935576" w:rsidP="0093557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агентства по тарифам </w:t>
            </w:r>
            <w:r w:rsidRPr="00ED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935576" w:rsidRDefault="00935576" w:rsidP="00935576">
            <w:pPr>
              <w:tabs>
                <w:tab w:val="right" w:pos="9355"/>
              </w:tabs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Малюшицкому</w:t>
            </w:r>
            <w:proofErr w:type="spellEnd"/>
          </w:p>
          <w:p w:rsidR="00935576" w:rsidRPr="00AF334B" w:rsidRDefault="00935576" w:rsidP="0093557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AF334B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____________</w:t>
            </w:r>
          </w:p>
          <w:p w:rsidR="00935576" w:rsidRPr="00B10381" w:rsidRDefault="00935576" w:rsidP="00935576">
            <w:pPr>
              <w:tabs>
                <w:tab w:val="right" w:pos="9355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:rsidR="00B10381" w:rsidRDefault="00935576" w:rsidP="0093557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Светланская</w:t>
            </w:r>
            <w:proofErr w:type="spellEnd"/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</w:tr>
    </w:tbl>
    <w:p w:rsidR="005F464C" w:rsidRPr="00ED3B0F" w:rsidRDefault="005F464C" w:rsidP="005F464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64C" w:rsidRDefault="005F464C" w:rsidP="005F464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64C" w:rsidRDefault="00935576" w:rsidP="005F464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 Алексеевич</w:t>
      </w:r>
      <w:r w:rsidR="005F464C" w:rsidRPr="00E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5F464C" w:rsidRPr="005F464C" w:rsidRDefault="005F464C" w:rsidP="005F464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E13A7C" w:rsidRPr="004F3172" w:rsidRDefault="008C4AE0" w:rsidP="005F464C">
      <w:pPr>
        <w:pStyle w:val="a3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1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п.3.1 Стандартов </w:t>
      </w:r>
      <w:r w:rsidR="004F3172" w:rsidRPr="00C1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информация, подлежащая раскрытию, </w:t>
      </w:r>
      <w:r w:rsidRPr="00C1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</w:t>
      </w:r>
      <w:r w:rsidR="004F3172" w:rsidRPr="00C14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</w:t>
      </w:r>
      <w:r w:rsidR="00E011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="004F3172" w:rsidRPr="00C14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E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63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3172" w:rsidRPr="00C14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172" w:rsidRPr="004F31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5E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3172" w:rsidRPr="004F317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F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3172" w:rsidRPr="004F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="004F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F3172" w:rsidRPr="004F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 </w:t>
      </w:r>
      <w:hyperlink r:id="rId7" w:history="1">
        <w:r w:rsidR="004F3172" w:rsidRPr="004F3172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http</w:t>
        </w:r>
        <w:r w:rsidR="004F3172" w:rsidRPr="004F3172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://</w:t>
        </w:r>
        <w:r w:rsidR="004F3172" w:rsidRPr="004F317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4F3172" w:rsidRPr="004F317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4F3172" w:rsidRPr="004F317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usselectro</w:t>
        </w:r>
        <w:proofErr w:type="spellEnd"/>
        <w:r w:rsidR="004F3172" w:rsidRPr="004F317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4F3172" w:rsidRPr="004F317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net</w:t>
        </w:r>
      </w:hyperlink>
      <w:r w:rsidR="004F3172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r w:rsidR="004F3172" w:rsidRPr="004F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A7C" w:rsidRDefault="00800C50" w:rsidP="005F464C">
      <w:pPr>
        <w:pStyle w:val="a3"/>
        <w:numPr>
          <w:ilvl w:val="0"/>
          <w:numId w:val="3"/>
        </w:numPr>
        <w:spacing w:after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FE4141" w:rsidRPr="00F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141" w:rsidRPr="00FE4141">
        <w:rPr>
          <w:rFonts w:ascii="Times New Roman" w:hAnsi="Times New Roman" w:cs="Times New Roman"/>
          <w:sz w:val="28"/>
          <w:szCs w:val="28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  <w:r w:rsidR="0032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EF8" w:rsidRPr="00F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06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049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1723" w:rsidRPr="00D51E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9F7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1FC" w:rsidRDefault="009F71FC" w:rsidP="005F464C">
      <w:pPr>
        <w:pStyle w:val="a3"/>
        <w:numPr>
          <w:ilvl w:val="0"/>
          <w:numId w:val="3"/>
        </w:numPr>
        <w:spacing w:after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9F71F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9F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в пользу иных лиц  -  20</w:t>
      </w:r>
      <w:r w:rsidR="005049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06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1FC" w:rsidRDefault="009F71FC" w:rsidP="005F464C">
      <w:pPr>
        <w:pStyle w:val="a3"/>
        <w:numPr>
          <w:ilvl w:val="0"/>
          <w:numId w:val="3"/>
        </w:numPr>
        <w:spacing w:after="0"/>
        <w:ind w:left="0"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 отношении трансформаторных подстанций до 35кВ  -  20</w:t>
      </w:r>
      <w:r w:rsidR="005049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06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447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D64" w:rsidRDefault="008C1D64" w:rsidP="008C1D64">
      <w:pPr>
        <w:spacing w:after="0" w:line="30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9F3" w:rsidRPr="008C1D64" w:rsidRDefault="005049F3" w:rsidP="008C1D64">
      <w:pPr>
        <w:spacing w:after="0" w:line="30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A0" w:rsidRDefault="00DD3860" w:rsidP="004F317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43985" w:rsidRPr="00E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E4A30" w:rsidRDefault="003E4A30" w:rsidP="004F3172">
      <w:pPr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заместитель директора                  </w:t>
      </w:r>
      <w:r w:rsidR="00F16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Н.В. Иванченко</w:t>
      </w:r>
    </w:p>
    <w:p w:rsidR="0044758B" w:rsidRDefault="0044758B" w:rsidP="004F31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758B" w:rsidRDefault="0044758B" w:rsidP="004F31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758B" w:rsidRDefault="0044758B" w:rsidP="004F31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049F3" w:rsidRDefault="005049F3" w:rsidP="004F31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049F3" w:rsidRDefault="005049F3" w:rsidP="004F31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049F3" w:rsidRDefault="005049F3" w:rsidP="004F31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71930" w:rsidRDefault="00E71930" w:rsidP="004F31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51EF8" w:rsidRDefault="00D51EF8" w:rsidP="004F317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43985" w:rsidRPr="00251723" w:rsidRDefault="00D43985" w:rsidP="00D4398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17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Исп. </w:t>
      </w:r>
      <w:r w:rsidR="0018352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</w:t>
      </w:r>
      <w:r w:rsidR="00251723" w:rsidRPr="002517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ачальник ОПР и ТП</w:t>
      </w:r>
      <w:r w:rsidR="002517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251723" w:rsidRPr="002517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="006A75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Кучинский</w:t>
      </w:r>
      <w:proofErr w:type="spellEnd"/>
      <w:r w:rsidR="006A75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В.А</w:t>
      </w:r>
      <w:r w:rsidRPr="002517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251723" w:rsidRPr="002517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</w:p>
    <w:p w:rsidR="00251723" w:rsidRPr="00251723" w:rsidRDefault="00251723" w:rsidP="00D4398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2517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Пильтенко</w:t>
      </w:r>
      <w:proofErr w:type="spellEnd"/>
      <w:r w:rsidRPr="002517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Н.И.</w:t>
      </w:r>
    </w:p>
    <w:p w:rsidR="00312079" w:rsidRPr="00251723" w:rsidRDefault="00D43985" w:rsidP="002F5ABE">
      <w:pPr>
        <w:spacing w:after="0" w:line="240" w:lineRule="auto"/>
        <w:rPr>
          <w:sz w:val="18"/>
          <w:szCs w:val="18"/>
        </w:rPr>
      </w:pPr>
      <w:r w:rsidRPr="002517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Тел.: 8(4234)32-46-24 </w:t>
      </w:r>
    </w:p>
    <w:sectPr w:rsidR="00312079" w:rsidRPr="00251723" w:rsidSect="005F464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5E7"/>
    <w:multiLevelType w:val="hybridMultilevel"/>
    <w:tmpl w:val="C570F30E"/>
    <w:lvl w:ilvl="0" w:tplc="80F6CD9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D3161"/>
    <w:multiLevelType w:val="hybridMultilevel"/>
    <w:tmpl w:val="B492E548"/>
    <w:lvl w:ilvl="0" w:tplc="6508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A5E90"/>
    <w:multiLevelType w:val="hybridMultilevel"/>
    <w:tmpl w:val="3F40EBF8"/>
    <w:lvl w:ilvl="0" w:tplc="D082A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56"/>
    <w:rsid w:val="00017FE8"/>
    <w:rsid w:val="00070EBA"/>
    <w:rsid w:val="00083C67"/>
    <w:rsid w:val="000949E5"/>
    <w:rsid w:val="001076A5"/>
    <w:rsid w:val="001441A0"/>
    <w:rsid w:val="00146767"/>
    <w:rsid w:val="00153BB3"/>
    <w:rsid w:val="0018352C"/>
    <w:rsid w:val="001A3364"/>
    <w:rsid w:val="001B13A2"/>
    <w:rsid w:val="001D38DE"/>
    <w:rsid w:val="001F4E44"/>
    <w:rsid w:val="0020749F"/>
    <w:rsid w:val="002334D7"/>
    <w:rsid w:val="00251723"/>
    <w:rsid w:val="0026225F"/>
    <w:rsid w:val="002B46CF"/>
    <w:rsid w:val="002D2E07"/>
    <w:rsid w:val="002D70C2"/>
    <w:rsid w:val="002F5ABE"/>
    <w:rsid w:val="00305B84"/>
    <w:rsid w:val="00312079"/>
    <w:rsid w:val="003238ED"/>
    <w:rsid w:val="00337228"/>
    <w:rsid w:val="00340C02"/>
    <w:rsid w:val="003759CA"/>
    <w:rsid w:val="00382228"/>
    <w:rsid w:val="0039011F"/>
    <w:rsid w:val="003A01AC"/>
    <w:rsid w:val="003A39D1"/>
    <w:rsid w:val="003A6109"/>
    <w:rsid w:val="003A66A6"/>
    <w:rsid w:val="003E4A30"/>
    <w:rsid w:val="00410ECA"/>
    <w:rsid w:val="00414BC5"/>
    <w:rsid w:val="00435DBF"/>
    <w:rsid w:val="0044758B"/>
    <w:rsid w:val="004C1475"/>
    <w:rsid w:val="004C3652"/>
    <w:rsid w:val="004F3172"/>
    <w:rsid w:val="004F3D09"/>
    <w:rsid w:val="004F3DEA"/>
    <w:rsid w:val="005035E0"/>
    <w:rsid w:val="005049F3"/>
    <w:rsid w:val="00544A91"/>
    <w:rsid w:val="005453C2"/>
    <w:rsid w:val="00572FEE"/>
    <w:rsid w:val="005F464C"/>
    <w:rsid w:val="00621601"/>
    <w:rsid w:val="006276AB"/>
    <w:rsid w:val="006A753F"/>
    <w:rsid w:val="006B5525"/>
    <w:rsid w:val="007349AA"/>
    <w:rsid w:val="00745B99"/>
    <w:rsid w:val="00760332"/>
    <w:rsid w:val="00760F83"/>
    <w:rsid w:val="007830A9"/>
    <w:rsid w:val="007D077E"/>
    <w:rsid w:val="00800C50"/>
    <w:rsid w:val="008040D3"/>
    <w:rsid w:val="00853526"/>
    <w:rsid w:val="00874D40"/>
    <w:rsid w:val="008A4D80"/>
    <w:rsid w:val="008B39CE"/>
    <w:rsid w:val="008C1D64"/>
    <w:rsid w:val="008C4AE0"/>
    <w:rsid w:val="008F0BAE"/>
    <w:rsid w:val="00931A34"/>
    <w:rsid w:val="00932264"/>
    <w:rsid w:val="00935576"/>
    <w:rsid w:val="009862F9"/>
    <w:rsid w:val="009A7EBA"/>
    <w:rsid w:val="009E3F56"/>
    <w:rsid w:val="009F71FC"/>
    <w:rsid w:val="00A5291B"/>
    <w:rsid w:val="00A60BE0"/>
    <w:rsid w:val="00A615C0"/>
    <w:rsid w:val="00A654D5"/>
    <w:rsid w:val="00A7427F"/>
    <w:rsid w:val="00AC02A4"/>
    <w:rsid w:val="00AD539F"/>
    <w:rsid w:val="00AF1BCB"/>
    <w:rsid w:val="00B05E91"/>
    <w:rsid w:val="00B06325"/>
    <w:rsid w:val="00B10381"/>
    <w:rsid w:val="00B14B56"/>
    <w:rsid w:val="00B240ED"/>
    <w:rsid w:val="00B35022"/>
    <w:rsid w:val="00B44647"/>
    <w:rsid w:val="00B9170F"/>
    <w:rsid w:val="00C12202"/>
    <w:rsid w:val="00C14360"/>
    <w:rsid w:val="00C62175"/>
    <w:rsid w:val="00C64F1C"/>
    <w:rsid w:val="00CB3E0B"/>
    <w:rsid w:val="00D13703"/>
    <w:rsid w:val="00D43985"/>
    <w:rsid w:val="00D51EF8"/>
    <w:rsid w:val="00DD06D6"/>
    <w:rsid w:val="00DD3860"/>
    <w:rsid w:val="00DF360C"/>
    <w:rsid w:val="00E011D8"/>
    <w:rsid w:val="00E13A7C"/>
    <w:rsid w:val="00E24B9E"/>
    <w:rsid w:val="00E34613"/>
    <w:rsid w:val="00E35FE0"/>
    <w:rsid w:val="00E71930"/>
    <w:rsid w:val="00E74AB8"/>
    <w:rsid w:val="00E80F98"/>
    <w:rsid w:val="00E85051"/>
    <w:rsid w:val="00E8714B"/>
    <w:rsid w:val="00E97E5C"/>
    <w:rsid w:val="00EC0CC0"/>
    <w:rsid w:val="00ED3B0F"/>
    <w:rsid w:val="00EE66FD"/>
    <w:rsid w:val="00F16B46"/>
    <w:rsid w:val="00F20997"/>
    <w:rsid w:val="00F45F48"/>
    <w:rsid w:val="00F67179"/>
    <w:rsid w:val="00FB50AD"/>
    <w:rsid w:val="00FD19AA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4B"/>
    <w:pPr>
      <w:ind w:left="720"/>
      <w:contextualSpacing/>
    </w:pPr>
  </w:style>
  <w:style w:type="table" w:styleId="a4">
    <w:name w:val="Table Grid"/>
    <w:basedOn w:val="a1"/>
    <w:uiPriority w:val="59"/>
    <w:rsid w:val="00B1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0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4B"/>
    <w:pPr>
      <w:ind w:left="720"/>
      <w:contextualSpacing/>
    </w:pPr>
  </w:style>
  <w:style w:type="table" w:styleId="a4">
    <w:name w:val="Table Grid"/>
    <w:basedOn w:val="a1"/>
    <w:uiPriority w:val="59"/>
    <w:rsid w:val="00B1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0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selectr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pts19</dc:creator>
  <cp:keywords/>
  <dc:description/>
  <cp:lastModifiedBy>pts22</cp:lastModifiedBy>
  <cp:revision>77</cp:revision>
  <cp:lastPrinted>2017-08-01T22:55:00Z</cp:lastPrinted>
  <dcterms:created xsi:type="dcterms:W3CDTF">2016-12-08T23:31:00Z</dcterms:created>
  <dcterms:modified xsi:type="dcterms:W3CDTF">2020-03-31T02:44:00Z</dcterms:modified>
</cp:coreProperties>
</file>