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851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 w:rsidP="00582018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 w:rsidP="00582018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 w:rsidP="00393891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393891" w:rsidRPr="00582018" w:rsidRDefault="00393891" w:rsidP="00393891">
      <w:pPr>
        <w:ind w:firstLine="567"/>
        <w:jc w:val="both"/>
        <w:rPr>
          <w:sz w:val="2"/>
          <w:szCs w:val="2"/>
        </w:rPr>
      </w:pPr>
      <w:r w:rsidRPr="00582018">
        <w:rPr>
          <w:sz w:val="24"/>
          <w:szCs w:val="24"/>
        </w:rPr>
        <w:t>3</w:t>
      </w:r>
      <w:r w:rsidR="00887CD0" w:rsidRPr="00582018">
        <w:rPr>
          <w:sz w:val="24"/>
          <w:szCs w:val="24"/>
        </w:rPr>
        <w:t>(1)</w:t>
      </w:r>
      <w:r w:rsidRPr="00582018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582018">
        <w:rPr>
          <w:sz w:val="24"/>
          <w:szCs w:val="24"/>
        </w:rPr>
        <w:br/>
      </w:r>
    </w:p>
    <w:p w:rsidR="00393891" w:rsidRDefault="00393891" w:rsidP="00393891">
      <w:pPr>
        <w:tabs>
          <w:tab w:val="right" w:pos="9923"/>
        </w:tabs>
        <w:rPr>
          <w:sz w:val="24"/>
          <w:szCs w:val="24"/>
        </w:rPr>
      </w:pPr>
      <w:r w:rsidRPr="00582018">
        <w:rPr>
          <w:sz w:val="24"/>
          <w:szCs w:val="24"/>
        </w:rPr>
        <w:tab/>
        <w:t>.</w:t>
      </w:r>
    </w:p>
    <w:p w:rsidR="00393891" w:rsidRDefault="00393891" w:rsidP="0039389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spacing w:after="120"/>
        <w:ind w:left="1758" w:right="113"/>
        <w:jc w:val="center"/>
      </w:pPr>
      <w:r>
        <w:t>(место нахождения энергопринимающих устройств)</w:t>
      </w:r>
    </w:p>
    <w:p w:rsidR="00AD0E81" w:rsidRPr="00393891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39389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 w:rsidP="0058201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ind w:left="5670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68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393891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lastRenderedPageBreak/>
              <w:t>(фамилия, имя, отчество)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393891">
            <w:pPr>
              <w:jc w:val="center"/>
            </w:pPr>
            <w:r w:rsidRPr="00582018">
              <w:t xml:space="preserve">(выделенный оператором подвижной радиотелефонной связи абонентский номер и адрес электронной </w:t>
            </w:r>
            <w:r w:rsidRPr="00582018">
              <w:br/>
              <w:t>почты заявителя)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0C" w:rsidRDefault="0029090C">
      <w:r>
        <w:separator/>
      </w:r>
    </w:p>
  </w:endnote>
  <w:endnote w:type="continuationSeparator" w:id="0">
    <w:p w:rsidR="0029090C" w:rsidRDefault="0029090C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0C" w:rsidRDefault="0029090C">
      <w:r>
        <w:separator/>
      </w:r>
    </w:p>
  </w:footnote>
  <w:footnote w:type="continuationSeparator" w:id="0">
    <w:p w:rsidR="0029090C" w:rsidRDefault="0029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1" w:rsidRDefault="00AD0E81" w:rsidP="003B73A9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E81"/>
    <w:rsid w:val="00022D13"/>
    <w:rsid w:val="0029090C"/>
    <w:rsid w:val="00393891"/>
    <w:rsid w:val="003B5522"/>
    <w:rsid w:val="003B73A9"/>
    <w:rsid w:val="0052085F"/>
    <w:rsid w:val="00582018"/>
    <w:rsid w:val="00887CD0"/>
    <w:rsid w:val="00AA2566"/>
    <w:rsid w:val="00A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Матрица</cp:lastModifiedBy>
  <cp:revision>2</cp:revision>
  <cp:lastPrinted>2015-06-22T04:26:00Z</cp:lastPrinted>
  <dcterms:created xsi:type="dcterms:W3CDTF">2022-08-24T01:46:00Z</dcterms:created>
  <dcterms:modified xsi:type="dcterms:W3CDTF">2022-08-24T01:46:00Z</dcterms:modified>
</cp:coreProperties>
</file>