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8A" w:rsidRPr="0036308A" w:rsidRDefault="0036308A" w:rsidP="0036308A">
      <w:pPr>
        <w:jc w:val="center"/>
        <w:rPr>
          <w:b/>
          <w:sz w:val="24"/>
          <w:szCs w:val="24"/>
        </w:rPr>
      </w:pPr>
      <w:r w:rsidRPr="0036308A">
        <w:rPr>
          <w:b/>
          <w:sz w:val="24"/>
          <w:szCs w:val="24"/>
        </w:rPr>
        <w:t>Улицы (объекты), попадающие под капитальный ремонт сетей наружного электроснабжения по УГО на 2013 год</w:t>
      </w:r>
    </w:p>
    <w:tbl>
      <w:tblPr>
        <w:tblW w:w="8100" w:type="dxa"/>
        <w:tblInd w:w="103" w:type="dxa"/>
        <w:tblLook w:val="04A0" w:firstRow="1" w:lastRow="0" w:firstColumn="1" w:lastColumn="0" w:noHBand="0" w:noVBand="1"/>
      </w:tblPr>
      <w:tblGrid>
        <w:gridCol w:w="8100"/>
      </w:tblGrid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Владивостокский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Крылова (376)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Луговой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Полевой (376)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Крылова  - нечётна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вся)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Крылова, 2,2а,4,6,8,10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ТП336 - ул. Хенина, Южная, 2-6 и вверх по проулку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 Верхний (1 ф режим), ул.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ТП335 до Южной и вверх)</w:t>
            </w:r>
          </w:p>
        </w:tc>
      </w:tr>
      <w:tr w:rsidR="0036308A" w:rsidRPr="0036308A" w:rsidTr="0036308A">
        <w:trPr>
          <w:trHeight w:val="34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ТП334 -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Владшоссе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131-137а,  пер Нижний, 18-26</w:t>
            </w:r>
          </w:p>
        </w:tc>
      </w:tr>
      <w:tr w:rsidR="0036308A" w:rsidRPr="0036308A" w:rsidTr="0036308A">
        <w:trPr>
          <w:trHeight w:val="31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ТП357 - Фабричная, Кочубея (совместно с ВЛЭП)</w:t>
            </w:r>
          </w:p>
        </w:tc>
      </w:tr>
      <w:tr w:rsidR="0036308A" w:rsidRPr="0036308A" w:rsidTr="0036308A">
        <w:trPr>
          <w:trHeight w:val="480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Харьковская, Сахарная, пер Сахарный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Шевченко,20... (ТП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Дрожзавода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6308A" w:rsidRPr="0036308A" w:rsidTr="0036308A">
        <w:trPr>
          <w:trHeight w:val="360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Шевченко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ЩР "Терминал" (ТП369)</w:t>
            </w:r>
          </w:p>
        </w:tc>
      </w:tr>
      <w:tr w:rsidR="0036308A" w:rsidRPr="0036308A" w:rsidTr="0036308A">
        <w:trPr>
          <w:trHeight w:val="540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Надежденская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Полигонная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(Барановский полигон) - ТП384, + пер.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(ч/з ж/дорогу)</w:t>
            </w:r>
          </w:p>
        </w:tc>
      </w:tr>
      <w:tr w:rsidR="0036308A" w:rsidRPr="0036308A" w:rsidTr="0036308A">
        <w:trPr>
          <w:trHeight w:val="300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ТП367 - ул. Барановская, пер. Мостовой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ТП368 - ул. Мишенная (от ТП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ж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№37), ул. Ключевая (1г…, 2а…12в…)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ТП70 -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(10-22), Афанасьева (21-35) - 2 фидера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ТП13 -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(№24-38), ул. Ватутина (11-31), ул. Афанасьева (35-55) - 1 фидер, делать 2 (часть Афанасьева забрать с ТП70)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ТП92 - Нахимова, 1 - 9а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,в… - 1 ф хвост (бараки)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ТП92 -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Ивасика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5,7,9абв,11абв,11,13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ТП92 - Достоевского, 2,4,6,6а,8,10 (2-х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этажки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Ивасика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ТП190 в начало улицы)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КТП231 - ул. Лермонтова, Солдатская, пер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пролёта)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ТП695, ТП608 - ул. 8 Марта (с КТП 695 и с КТП№608) - по ТП695 работает частично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Резервная, 8-26, 19-25, ул. Ровная, 10-24, 1-17 (от ТП272)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ТП252 -  ул. Короленко  и техникум (2ВЛИ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Лимичёвская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1-17,2-18, ул. Резервная, 34-38 (от ТП116)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ТП607 (ул. 40 лет победы) - частичное переключение на ТП627, капремонт  КТПН 607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Геофизиков с ТП627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ТП8 - пер Серышева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Ленинградская, 32,34,36…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Ленинградская, 4…. - хвост от ВЛИ от ТП205 +… отпайка 1ф по Володарского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Володарского - от школы в сторону Ленинградской - совместно с УО 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ТП205 - Володарского (от школы до Горького)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ТП101 -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Суханова, Дзержинского, Володарского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ТП412 - ул. Тургенева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ТП414 - пер. Плантационный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ТП414 - Первомайская (от ТП414)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ТП470 - ул. Плантационная - ТП470 - ЭЧ-3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ТП462 -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Плантационная, 47(Однофазный хвост по Плантационной)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ТП60 -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КТП60 в сторону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ТП288 - быт пер. Молодёжный, мини рынок Ермакова, 55 - пропилка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ТП118 -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Фрунзе, Ленинградская,12, 12а,  Октябрьская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ТП426 -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АЗС по Пушкина - с неё подключен наш быт по ул.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Розинская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Октябрьская (по Октябрьской надо реконструировать) - с монтажом участка 6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Октябрьской ( ТП429-ТП426)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ТП424 - ул. Мичурина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ТП82 -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Агеева, 30-18, с заходом на Афанасьева, 16,14 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ТП87 - ул. Пролетарская (до №159), Калугина (49-59)_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КТП462 - Пролетарская, пер Корейский, 3-8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ТП50 -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Некрасова на ДОСААФ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КТП217 - Котовского, Некрасова, Космодемьянской, 12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ТП59 -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Горького (Пушк,17) и Горького, 34 (2-х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ТП47 - ул.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отпайка на "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Хладсервис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ТП32 - ул. Маяковского, Комарова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ТП32 в сторону КП-51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ТП56 - Некрасова, 256 -270 (от ТП56)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ТП11 -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ж/д №36 по ул. Ленинградской (2-х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этажки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ТП11 -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сторону Крестьянской, 13,17…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ТП748 - 2-ая шахтёрская (с ТП748) 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ТП775 - ВЛ-0,4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Шахта (с ТП775)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Норководов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ТП708, 711)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Крутая (от ТП703)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Дарвина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ТП700 -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Вострецова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А.Копылова</w:t>
            </w:r>
            <w:proofErr w:type="spell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ТП700 - ул. Гончарука (от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Вострецова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Топоркова), обе стороны, 2 фидера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ТП766 - Коршунова (от Раковской до Топоркова), Гончарука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ТП718 - ул. Гончарука (от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Вострецова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Слободской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ТП737  - ВЛ-0,4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Вострецова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Черёмуховая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Таёжная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Рессорный (от ТП774), Красина (совместно с ОПР и ТП)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ТП774, ТП778 - ул. Благовещенская (от ТП774 и от КТП778/начало/) - вся улица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ТП762   - быт Полушкина, Блюхера, Ломоносова, Суворова, Слободская - 6 фидеров (комплекс) (ЭЧ-3)</w:t>
            </w:r>
            <w:proofErr w:type="gram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ТП739 -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Блюхера, Полушкина, Локомотивная (3 фидера - комплекс) ЭЧ-3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ТП783 - ул. Блюхера 56-60…,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фидера - комплекс) ЭЧ-3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ТП790 - Локомотивная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ТП717 - ул. Слободская (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Полушкина)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ТП717 - ул. Воровского (быт и "семена") - 2-х цепка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ТП717 - Воровского, Ломоносова (в сторону Полушкина)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ТП717 - ул. Слободская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Степаненко, на Герасимчука (до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Вострецова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пер Лунный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ТП721 - быт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Чемеркина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Воровского (ветстанция)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ТП757 - Раковская, Гончарука, Топоркова (треугольник на "пивзавод")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ТП787 - реконструкция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Дубовой роще с сторону пер Лесной, 2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ТП745 - ул.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(чётная от Общественной до Воровского)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ТП747 (база Елена)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дореконструировать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ж/д 74-78 по ул. Попова (бараки)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ТП795 - ул. Андреева-Копылова (начало 2-20) - отпайка от Раковской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ТП795 - ул. Нестеренко (начало) от Раковской до оврага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ТП795 - ул. Устименко (начало) от Раковской вверх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Подвеска 2СИП от ТП795 на "Розу" с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демонтажём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КТП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Дубовый ключ - реконструкция ВЛ-0,4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опор по заявкам абонентов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Пропилка ВЛ-6/10/0,4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Перетяжка проводов 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дополнительных опор, пролётов для проектируемых КВЛ-6/0,4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Нумерация опор ВЛ-6/10/0,4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ТП257 - Ленина, 91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ТП249 - Бестужева, 7а  с участком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д/сад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ТП311 - Д/с №40 Белинского, 35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ТП344 - д/с  Угловая, 36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ТП602 -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 (КЛ с опоры взамен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ТП424 -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Францева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ТП238 - Комсомольская, 12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ТП60 - Некрасова, 1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ТП64 - Ленина, 92 (здание СЕЗЗ)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ТП28 - Энгельса, 61а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ТП316 - Промышленная, 3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ТП616 -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проезд, 3г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ТП600 - Трудовая, 10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ТП73 -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Теремецкого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 (КЛ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и магазин)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ТП764 - КЛ-0,4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хирургию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ТП783 - КЛ-0,4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терапию (убрать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распаечную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коробку на улице), кабели на </w:t>
            </w:r>
            <w:proofErr w:type="gram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</w:t>
            </w:r>
            <w:proofErr w:type="gram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морг)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ТП198 - КЛ-0,4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на роддом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ТП43 - Суханова, 36 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ТП88 - Ленина, 131 - участок КЛ от точки </w:t>
            </w:r>
            <w:proofErr w:type="spellStart"/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муфтирования</w:t>
            </w:r>
            <w:proofErr w:type="spellEnd"/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  <w:hideMark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ТП45 - Чичерина, 101</w:t>
            </w:r>
          </w:p>
        </w:tc>
      </w:tr>
      <w:tr w:rsidR="0036308A" w:rsidRPr="0036308A" w:rsidTr="0036308A">
        <w:trPr>
          <w:trHeight w:val="375"/>
        </w:trPr>
        <w:tc>
          <w:tcPr>
            <w:tcW w:w="8100" w:type="dxa"/>
            <w:shd w:val="clear" w:color="000000" w:fill="FFFFFF"/>
            <w:vAlign w:val="center"/>
          </w:tcPr>
          <w:p w:rsidR="0036308A" w:rsidRPr="0036308A" w:rsidRDefault="0036308A" w:rsidP="0036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90A4F" w:rsidRDefault="00990A4F"/>
    <w:sectPr w:rsidR="0099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8A"/>
    <w:rsid w:val="0036308A"/>
    <w:rsid w:val="009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pts10</dc:creator>
  <cp:lastModifiedBy>pts10</cp:lastModifiedBy>
  <cp:revision>1</cp:revision>
  <dcterms:created xsi:type="dcterms:W3CDTF">2013-05-16T02:51:00Z</dcterms:created>
  <dcterms:modified xsi:type="dcterms:W3CDTF">2013-05-16T02:55:00Z</dcterms:modified>
</cp:coreProperties>
</file>